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0"/>
        <w:gridCol w:w="4500"/>
      </w:tblGrid>
      <w:tr w:rsidR="007C1644" w:rsidTr="001A4BF2">
        <w:trPr>
          <w:trHeight w:val="112"/>
        </w:trPr>
        <w:tc>
          <w:tcPr>
            <w:tcW w:w="3870" w:type="dxa"/>
          </w:tcPr>
          <w:p w:rsidR="007C1644" w:rsidRPr="00C86E79" w:rsidRDefault="00386B2A" w:rsidP="00017BCB">
            <w:pPr>
              <w:pStyle w:val="Default"/>
              <w:jc w:val="center"/>
              <w:rPr>
                <w:b/>
                <w:sz w:val="35"/>
                <w:szCs w:val="23"/>
              </w:rPr>
            </w:pPr>
            <w:r w:rsidRPr="00C86E79">
              <w:rPr>
                <w:b/>
                <w:color w:val="auto"/>
                <w:sz w:val="35"/>
                <w:szCs w:val="23"/>
              </w:rPr>
              <w:t>Jan, 2019</w:t>
            </w:r>
            <w:r w:rsidR="007C1644" w:rsidRPr="00C86E79">
              <w:rPr>
                <w:b/>
                <w:color w:val="auto"/>
                <w:sz w:val="35"/>
                <w:szCs w:val="23"/>
              </w:rPr>
              <w:t xml:space="preserve"> </w:t>
            </w:r>
            <w:r w:rsidR="007C1644" w:rsidRPr="00C86E79">
              <w:rPr>
                <w:b/>
                <w:sz w:val="35"/>
                <w:szCs w:val="23"/>
              </w:rPr>
              <w:t>Date</w:t>
            </w:r>
          </w:p>
        </w:tc>
        <w:tc>
          <w:tcPr>
            <w:tcW w:w="4500" w:type="dxa"/>
          </w:tcPr>
          <w:p w:rsidR="007C1644" w:rsidRPr="00C86E79" w:rsidRDefault="007C1644" w:rsidP="00017BCB">
            <w:pPr>
              <w:pStyle w:val="Default"/>
              <w:jc w:val="center"/>
              <w:rPr>
                <w:b/>
                <w:sz w:val="35"/>
                <w:szCs w:val="23"/>
              </w:rPr>
            </w:pPr>
            <w:r w:rsidRPr="00C86E79">
              <w:rPr>
                <w:b/>
                <w:sz w:val="35"/>
                <w:szCs w:val="23"/>
              </w:rPr>
              <w:t>Topics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1Jan</w:t>
            </w:r>
          </w:p>
        </w:tc>
        <w:tc>
          <w:tcPr>
            <w:tcW w:w="4500" w:type="dxa"/>
          </w:tcPr>
          <w:p w:rsidR="001D44E2" w:rsidRPr="001A4BF2" w:rsidRDefault="001D44E2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Introduction of O.S.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 Jan</w:t>
            </w:r>
          </w:p>
        </w:tc>
        <w:tc>
          <w:tcPr>
            <w:tcW w:w="4500" w:type="dxa"/>
          </w:tcPr>
          <w:p w:rsidR="007C1644" w:rsidRPr="001A4BF2" w:rsidRDefault="00A86A7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Memory mgt. Of Single User v</w:t>
            </w:r>
            <w:r w:rsidR="00B3480E">
              <w:rPr>
                <w:b/>
                <w:sz w:val="27"/>
                <w:szCs w:val="23"/>
              </w:rPr>
              <w:t>/s M</w:t>
            </w:r>
            <w:r w:rsidRPr="001A4BF2">
              <w:rPr>
                <w:b/>
                <w:sz w:val="27"/>
                <w:szCs w:val="23"/>
              </w:rPr>
              <w:t>ulti User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4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Architecture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5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6 Jan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 day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7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Functions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8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Characteristics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9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Historical Evolution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10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Types of operating system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11 Jan</w:t>
            </w:r>
          </w:p>
        </w:tc>
        <w:tc>
          <w:tcPr>
            <w:tcW w:w="4500" w:type="dxa"/>
          </w:tcPr>
          <w:p w:rsidR="007C1644" w:rsidRPr="001A4BF2" w:rsidRDefault="009E33F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12 Jan</w:t>
            </w:r>
          </w:p>
        </w:tc>
        <w:tc>
          <w:tcPr>
            <w:tcW w:w="4500" w:type="dxa"/>
          </w:tcPr>
          <w:p w:rsidR="007C1644" w:rsidRPr="001A4BF2" w:rsidRDefault="003F397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Operating System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13 Jan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14 Jan</w:t>
            </w:r>
          </w:p>
        </w:tc>
        <w:tc>
          <w:tcPr>
            <w:tcW w:w="4500" w:type="dxa"/>
          </w:tcPr>
          <w:p w:rsidR="00386B2A" w:rsidRPr="001A4BF2" w:rsidRDefault="00386B2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HOLIDAY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15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Distributed and Parallel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16 Jan</w:t>
            </w:r>
          </w:p>
        </w:tc>
        <w:tc>
          <w:tcPr>
            <w:tcW w:w="4500" w:type="dxa"/>
          </w:tcPr>
          <w:p w:rsidR="00C2079A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17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O.S. as resource Manager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18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19 Jan</w:t>
            </w:r>
          </w:p>
        </w:tc>
        <w:tc>
          <w:tcPr>
            <w:tcW w:w="4500" w:type="dxa"/>
          </w:tcPr>
          <w:p w:rsidR="007C1644" w:rsidRPr="001A4BF2" w:rsidRDefault="003F397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partitioning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20 Jan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21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I/O structure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22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Storage structure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23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24 Jan</w:t>
            </w:r>
          </w:p>
        </w:tc>
        <w:tc>
          <w:tcPr>
            <w:tcW w:w="4500" w:type="dxa"/>
          </w:tcPr>
          <w:p w:rsidR="007C1644" w:rsidRPr="001A4BF2" w:rsidRDefault="003F397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swapping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25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Storage Hierarchy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26 Jan</w:t>
            </w:r>
          </w:p>
        </w:tc>
        <w:tc>
          <w:tcPr>
            <w:tcW w:w="4500" w:type="dxa"/>
          </w:tcPr>
          <w:p w:rsidR="00C270C5" w:rsidRPr="001A4BF2" w:rsidRDefault="00C270C5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REPUBLIC DAY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27 Jan</w:t>
            </w:r>
          </w:p>
        </w:tc>
        <w:tc>
          <w:tcPr>
            <w:tcW w:w="4500" w:type="dxa"/>
          </w:tcPr>
          <w:p w:rsidR="007C1644" w:rsidRPr="001A4BF2" w:rsidRDefault="003F397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paging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28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System Components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29 Jan</w:t>
            </w:r>
          </w:p>
        </w:tc>
        <w:tc>
          <w:tcPr>
            <w:tcW w:w="4500" w:type="dxa"/>
          </w:tcPr>
          <w:p w:rsidR="007C1644" w:rsidRPr="001A4BF2" w:rsidRDefault="00C2079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30 Jan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Services</w:t>
            </w:r>
          </w:p>
        </w:tc>
      </w:tr>
      <w:tr w:rsidR="007C1644" w:rsidRPr="001A4BF2" w:rsidTr="001A4BF2">
        <w:trPr>
          <w:trHeight w:val="112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31 Jan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</w:tbl>
    <w:p w:rsidR="007C1644" w:rsidRPr="001A4BF2" w:rsidRDefault="00F150FD" w:rsidP="00017BCB">
      <w:pPr>
        <w:pStyle w:val="Default"/>
        <w:jc w:val="center"/>
        <w:rPr>
          <w:b/>
          <w:sz w:val="31"/>
          <w:szCs w:val="27"/>
        </w:rPr>
      </w:pPr>
      <w:r w:rsidRPr="001A4BF2">
        <w:rPr>
          <w:b/>
          <w:bCs/>
          <w:sz w:val="31"/>
          <w:szCs w:val="27"/>
        </w:rPr>
        <w:t>SUBJECT</w:t>
      </w:r>
      <w:r w:rsidR="007C1644" w:rsidRPr="001A4BF2">
        <w:rPr>
          <w:b/>
          <w:bCs/>
          <w:sz w:val="31"/>
          <w:szCs w:val="27"/>
        </w:rPr>
        <w:t>:</w:t>
      </w:r>
      <w:r w:rsidRPr="001A4BF2">
        <w:rPr>
          <w:b/>
          <w:bCs/>
          <w:sz w:val="31"/>
          <w:szCs w:val="27"/>
        </w:rPr>
        <w:t>-</w:t>
      </w:r>
      <w:r w:rsidR="00086A0B" w:rsidRPr="001A4BF2">
        <w:rPr>
          <w:b/>
          <w:bCs/>
          <w:sz w:val="31"/>
          <w:szCs w:val="27"/>
        </w:rPr>
        <w:t>COMPUTER (OPERATING SYSTEM)</w:t>
      </w:r>
    </w:p>
    <w:p w:rsidR="007C1644" w:rsidRPr="001A4BF2" w:rsidRDefault="001A4BF2" w:rsidP="00017BCB">
      <w:pPr>
        <w:pStyle w:val="Default"/>
        <w:jc w:val="center"/>
        <w:rPr>
          <w:b/>
          <w:bCs/>
          <w:sz w:val="31"/>
          <w:szCs w:val="27"/>
        </w:rPr>
      </w:pPr>
      <w:r>
        <w:rPr>
          <w:b/>
          <w:bCs/>
          <w:sz w:val="31"/>
          <w:szCs w:val="27"/>
        </w:rPr>
        <w:t>Name of Assistant</w:t>
      </w:r>
      <w:r w:rsidR="007C1644" w:rsidRPr="001A4BF2">
        <w:rPr>
          <w:b/>
          <w:bCs/>
          <w:sz w:val="31"/>
          <w:szCs w:val="27"/>
        </w:rPr>
        <w:t xml:space="preserve"> Prof: </w:t>
      </w:r>
      <w:r w:rsidR="00086A0B" w:rsidRPr="001A4BF2">
        <w:rPr>
          <w:b/>
          <w:bCs/>
          <w:sz w:val="31"/>
          <w:szCs w:val="27"/>
        </w:rPr>
        <w:t>DIKSHA AGGARWAL</w:t>
      </w:r>
    </w:p>
    <w:p w:rsidR="001812D3" w:rsidRPr="001A4BF2" w:rsidRDefault="001812D3" w:rsidP="00017BCB">
      <w:pPr>
        <w:pStyle w:val="Default"/>
        <w:jc w:val="center"/>
        <w:rPr>
          <w:b/>
          <w:bCs/>
          <w:sz w:val="31"/>
          <w:szCs w:val="27"/>
        </w:rPr>
      </w:pPr>
    </w:p>
    <w:p w:rsidR="001812D3" w:rsidRPr="001A4BF2" w:rsidRDefault="001812D3" w:rsidP="00017BCB">
      <w:pPr>
        <w:pStyle w:val="Default"/>
        <w:jc w:val="center"/>
        <w:rPr>
          <w:b/>
          <w:sz w:val="31"/>
          <w:szCs w:val="27"/>
        </w:rPr>
        <w:sectPr w:rsidR="001812D3" w:rsidRPr="001A4BF2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837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0"/>
        <w:gridCol w:w="4500"/>
      </w:tblGrid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lastRenderedPageBreak/>
              <w:t>1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System Calls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System Programs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 Feb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4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5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System Structure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6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7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8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9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Process Mgt.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10 Feb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11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12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Process Concepts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13 Feb</w:t>
            </w:r>
          </w:p>
        </w:tc>
        <w:tc>
          <w:tcPr>
            <w:tcW w:w="4500" w:type="dxa"/>
          </w:tcPr>
          <w:p w:rsidR="007C1644" w:rsidRPr="001A4BF2" w:rsidRDefault="009C211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14 Feb</w:t>
            </w:r>
          </w:p>
        </w:tc>
        <w:tc>
          <w:tcPr>
            <w:tcW w:w="4500" w:type="dxa"/>
          </w:tcPr>
          <w:p w:rsidR="007C1644" w:rsidRPr="001A4BF2" w:rsidRDefault="0004041D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Process State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15 Feb</w:t>
            </w:r>
          </w:p>
        </w:tc>
        <w:tc>
          <w:tcPr>
            <w:tcW w:w="4500" w:type="dxa"/>
          </w:tcPr>
          <w:p w:rsidR="007C1644" w:rsidRPr="001A4BF2" w:rsidRDefault="0004041D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16 Feb</w:t>
            </w:r>
          </w:p>
        </w:tc>
        <w:tc>
          <w:tcPr>
            <w:tcW w:w="4500" w:type="dxa"/>
          </w:tcPr>
          <w:p w:rsidR="007C1644" w:rsidRPr="001A4BF2" w:rsidRDefault="0004041D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Process Control Block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17 Feb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18 Feb</w:t>
            </w:r>
          </w:p>
        </w:tc>
        <w:tc>
          <w:tcPr>
            <w:tcW w:w="4500" w:type="dxa"/>
          </w:tcPr>
          <w:p w:rsidR="007C1644" w:rsidRPr="001A4BF2" w:rsidRDefault="0004041D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19 Feb</w:t>
            </w:r>
          </w:p>
        </w:tc>
        <w:tc>
          <w:tcPr>
            <w:tcW w:w="4500" w:type="dxa"/>
          </w:tcPr>
          <w:p w:rsidR="00AA71FA" w:rsidRPr="001A4BF2" w:rsidRDefault="00AA71F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HOLIDAY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20 Feb</w:t>
            </w:r>
          </w:p>
        </w:tc>
        <w:tc>
          <w:tcPr>
            <w:tcW w:w="4500" w:type="dxa"/>
          </w:tcPr>
          <w:p w:rsidR="007C1644" w:rsidRPr="001A4BF2" w:rsidRDefault="0004041D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21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Operations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22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23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24 Feb</w:t>
            </w:r>
          </w:p>
        </w:tc>
        <w:tc>
          <w:tcPr>
            <w:tcW w:w="4500" w:type="dxa"/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25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Process scheduling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26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27 Feb</w:t>
            </w:r>
          </w:p>
        </w:tc>
        <w:tc>
          <w:tcPr>
            <w:tcW w:w="4500" w:type="dxa"/>
          </w:tcPr>
          <w:p w:rsidR="007C1644" w:rsidRPr="001A4BF2" w:rsidRDefault="001E69E9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AA71FA" w:rsidRPr="001A4BF2" w:rsidTr="001A4BF2">
        <w:trPr>
          <w:trHeight w:val="159"/>
        </w:trPr>
        <w:tc>
          <w:tcPr>
            <w:tcW w:w="3870" w:type="dxa"/>
          </w:tcPr>
          <w:p w:rsidR="00AA71FA" w:rsidRPr="001A4BF2" w:rsidRDefault="00AA71F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28 Feb</w:t>
            </w:r>
          </w:p>
        </w:tc>
        <w:tc>
          <w:tcPr>
            <w:tcW w:w="4500" w:type="dxa"/>
          </w:tcPr>
          <w:p w:rsidR="00AA71FA" w:rsidRPr="001A4BF2" w:rsidRDefault="00AA71FA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HOLIDAY</w:t>
            </w:r>
          </w:p>
        </w:tc>
      </w:tr>
      <w:tr w:rsidR="00000A44" w:rsidRPr="001A4BF2" w:rsidTr="001A4BF2">
        <w:trPr>
          <w:trHeight w:val="159"/>
        </w:trPr>
        <w:tc>
          <w:tcPr>
            <w:tcW w:w="8370" w:type="dxa"/>
            <w:gridSpan w:val="2"/>
          </w:tcPr>
          <w:p w:rsidR="00000A44" w:rsidRPr="001A4BF2" w:rsidRDefault="00000A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March, 2019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</w:t>
            </w:r>
            <w:r w:rsidR="007C1644" w:rsidRPr="001A4BF2">
              <w:rPr>
                <w:b/>
                <w:sz w:val="27"/>
                <w:szCs w:val="23"/>
              </w:rPr>
              <w:t>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04069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Inter-process Communication</w:t>
            </w:r>
          </w:p>
        </w:tc>
      </w:tr>
      <w:tr w:rsidR="005A3920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A392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04069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A3920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A392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F19B6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5A3920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A392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4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A392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HOLIDAY</w:t>
            </w:r>
          </w:p>
        </w:tc>
      </w:tr>
      <w:tr w:rsidR="005A3920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5A3920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5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20" w:rsidRPr="001A4BF2" w:rsidRDefault="0004069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6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04069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CPU scheduling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7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06ED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Scheduling Criteria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8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06ED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9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06ED1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10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11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C107C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Levels of Scheduling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12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C107C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13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C107C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lastRenderedPageBreak/>
              <w:t>14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C107C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Scheduling Algorithms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15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DC107C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16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831F56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</w:t>
            </w:r>
            <w:r w:rsidR="00DC107C" w:rsidRPr="001A4BF2">
              <w:rPr>
                <w:b/>
                <w:sz w:val="27"/>
                <w:szCs w:val="23"/>
              </w:rPr>
              <w:t>o</w:t>
            </w:r>
            <w:r w:rsidRPr="001A4BF2">
              <w:rPr>
                <w:b/>
                <w:sz w:val="27"/>
                <w:szCs w:val="23"/>
              </w:rPr>
              <w:t>ntinue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17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7C1644" w:rsidRPr="001A4BF2" w:rsidTr="001A4BF2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7C1644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 xml:space="preserve">18 March </w:t>
            </w:r>
            <w:r w:rsidR="00A9488E" w:rsidRPr="001A4BF2">
              <w:rPr>
                <w:b/>
                <w:sz w:val="27"/>
                <w:szCs w:val="23"/>
              </w:rPr>
              <w:t>-24march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Pr="001A4BF2" w:rsidRDefault="00A9488E" w:rsidP="00017BCB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X="648" w:tblpY="18"/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4500"/>
      </w:tblGrid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25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Deadlocks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26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charcterization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27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Methods of handling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28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29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Deadlock detection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30 March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Prevention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31 March</w:t>
            </w:r>
          </w:p>
        </w:tc>
        <w:tc>
          <w:tcPr>
            <w:tcW w:w="4500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000A44" w:rsidRPr="001A4BF2" w:rsidTr="001A4BF2">
        <w:trPr>
          <w:trHeight w:val="138"/>
        </w:trPr>
        <w:tc>
          <w:tcPr>
            <w:tcW w:w="8388" w:type="dxa"/>
            <w:gridSpan w:val="2"/>
          </w:tcPr>
          <w:p w:rsidR="00000A44" w:rsidRPr="001A4BF2" w:rsidRDefault="00000A44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April, 2019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 April</w:t>
            </w:r>
          </w:p>
        </w:tc>
        <w:tc>
          <w:tcPr>
            <w:tcW w:w="4500" w:type="dxa"/>
          </w:tcPr>
          <w:p w:rsidR="00512D53" w:rsidRPr="001A4BF2" w:rsidRDefault="00CE5F1C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Avoidance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2April</w:t>
            </w:r>
          </w:p>
        </w:tc>
        <w:tc>
          <w:tcPr>
            <w:tcW w:w="4500" w:type="dxa"/>
          </w:tcPr>
          <w:p w:rsidR="00512D53" w:rsidRPr="001A4BF2" w:rsidRDefault="00D42DF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3 April</w:t>
            </w:r>
          </w:p>
        </w:tc>
        <w:tc>
          <w:tcPr>
            <w:tcW w:w="4500" w:type="dxa"/>
          </w:tcPr>
          <w:p w:rsidR="00512D53" w:rsidRPr="001A4BF2" w:rsidRDefault="00D42DF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Recovery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4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Disk scheduling, disk structure, disk Management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5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File systems- Functions, file access and allocation methods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6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7 April</w:t>
            </w:r>
          </w:p>
        </w:tc>
        <w:tc>
          <w:tcPr>
            <w:tcW w:w="4500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8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9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10 April</w:t>
            </w:r>
          </w:p>
        </w:tc>
        <w:tc>
          <w:tcPr>
            <w:tcW w:w="4500" w:type="dxa"/>
          </w:tcPr>
          <w:p w:rsidR="00512D53" w:rsidRPr="001A4BF2" w:rsidRDefault="003F397E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Revision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11 April</w:t>
            </w:r>
          </w:p>
        </w:tc>
        <w:tc>
          <w:tcPr>
            <w:tcW w:w="4500" w:type="dxa"/>
          </w:tcPr>
          <w:p w:rsidR="00512D53" w:rsidRPr="001A4BF2" w:rsidRDefault="004C497F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Virtual memory &amp; Page replacement method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12 April</w:t>
            </w:r>
          </w:p>
        </w:tc>
        <w:tc>
          <w:tcPr>
            <w:tcW w:w="4500" w:type="dxa"/>
          </w:tcPr>
          <w:p w:rsidR="00512D53" w:rsidRPr="001A4BF2" w:rsidRDefault="004C497F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13 April</w:t>
            </w:r>
          </w:p>
        </w:tc>
        <w:tc>
          <w:tcPr>
            <w:tcW w:w="4500" w:type="dxa"/>
          </w:tcPr>
          <w:p w:rsidR="00512D53" w:rsidRPr="001A4BF2" w:rsidRDefault="004C497F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Revision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14 April</w:t>
            </w:r>
          </w:p>
        </w:tc>
        <w:tc>
          <w:tcPr>
            <w:tcW w:w="4500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Sunday</w:t>
            </w:r>
          </w:p>
        </w:tc>
      </w:tr>
      <w:tr w:rsidR="00512D53" w:rsidRPr="001A4BF2" w:rsidTr="001A4BF2">
        <w:trPr>
          <w:trHeight w:val="138"/>
        </w:trPr>
        <w:tc>
          <w:tcPr>
            <w:tcW w:w="3888" w:type="dxa"/>
          </w:tcPr>
          <w:p w:rsidR="00512D53" w:rsidRPr="001A4BF2" w:rsidRDefault="00512D53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15 April</w:t>
            </w:r>
          </w:p>
        </w:tc>
        <w:tc>
          <w:tcPr>
            <w:tcW w:w="4500" w:type="dxa"/>
          </w:tcPr>
          <w:p w:rsidR="00512D53" w:rsidRPr="001A4BF2" w:rsidRDefault="004C497F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Critical section problem</w:t>
            </w:r>
          </w:p>
        </w:tc>
      </w:tr>
      <w:tr w:rsidR="00A86A7A" w:rsidRPr="001A4BF2" w:rsidTr="001A4BF2">
        <w:trPr>
          <w:trHeight w:val="138"/>
        </w:trPr>
        <w:tc>
          <w:tcPr>
            <w:tcW w:w="3888" w:type="dxa"/>
          </w:tcPr>
          <w:p w:rsidR="00A86A7A" w:rsidRPr="001A4BF2" w:rsidRDefault="00A86A7A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16 April</w:t>
            </w:r>
          </w:p>
        </w:tc>
        <w:tc>
          <w:tcPr>
            <w:tcW w:w="4500" w:type="dxa"/>
          </w:tcPr>
          <w:p w:rsidR="00A86A7A" w:rsidRPr="001A4BF2" w:rsidRDefault="004C497F" w:rsidP="001A4BF2">
            <w:pPr>
              <w:pStyle w:val="Default"/>
              <w:jc w:val="center"/>
              <w:rPr>
                <w:b/>
                <w:sz w:val="27"/>
                <w:szCs w:val="23"/>
              </w:rPr>
            </w:pPr>
            <w:r w:rsidRPr="001A4BF2">
              <w:rPr>
                <w:b/>
                <w:sz w:val="27"/>
                <w:szCs w:val="23"/>
              </w:rPr>
              <w:t>continue</w:t>
            </w:r>
          </w:p>
        </w:tc>
      </w:tr>
    </w:tbl>
    <w:p w:rsidR="007C1644" w:rsidRDefault="007C1644" w:rsidP="00017BCB">
      <w:pPr>
        <w:tabs>
          <w:tab w:val="left" w:pos="1320"/>
        </w:tabs>
        <w:jc w:val="center"/>
      </w:pPr>
    </w:p>
    <w:p w:rsidR="007C1644" w:rsidRDefault="007C1644" w:rsidP="00017BCB">
      <w:pPr>
        <w:jc w:val="center"/>
      </w:pPr>
      <w:r>
        <w:br w:type="page"/>
      </w:r>
    </w:p>
    <w:tbl>
      <w:tblPr>
        <w:tblpPr w:leftFromText="180" w:rightFromText="180" w:vertAnchor="text" w:horzAnchor="margin" w:tblpX="648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4500"/>
      </w:tblGrid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31"/>
                <w:szCs w:val="23"/>
              </w:rPr>
            </w:pPr>
            <w:r w:rsidRPr="00430363">
              <w:rPr>
                <w:b/>
                <w:color w:val="auto"/>
                <w:sz w:val="31"/>
                <w:szCs w:val="23"/>
              </w:rPr>
              <w:lastRenderedPageBreak/>
              <w:t xml:space="preserve">Jan, 2019 </w:t>
            </w:r>
            <w:r w:rsidRPr="00430363">
              <w:rPr>
                <w:b/>
                <w:sz w:val="31"/>
                <w:szCs w:val="23"/>
              </w:rPr>
              <w:t>Date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31"/>
                <w:szCs w:val="23"/>
              </w:rPr>
            </w:pPr>
            <w:r w:rsidRPr="00430363">
              <w:rPr>
                <w:b/>
                <w:sz w:val="31"/>
                <w:szCs w:val="23"/>
              </w:rPr>
              <w:t>Topics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OBJECT ORIENTED PROGRAMMING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 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Features &amp; Benefits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 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Features of OOP with C++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4 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Class &amp; Objects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5 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6 Jan</w:t>
            </w:r>
          </w:p>
        </w:tc>
        <w:tc>
          <w:tcPr>
            <w:tcW w:w="4500" w:type="dxa"/>
          </w:tcPr>
          <w:p w:rsidR="001D44E2" w:rsidRPr="00430363" w:rsidRDefault="00E421ED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</w:t>
            </w:r>
            <w:r w:rsidR="001D44E2" w:rsidRPr="00430363">
              <w:rPr>
                <w:b/>
                <w:sz w:val="28"/>
                <w:szCs w:val="28"/>
              </w:rPr>
              <w:t>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7 Jan</w:t>
            </w:r>
          </w:p>
        </w:tc>
        <w:tc>
          <w:tcPr>
            <w:tcW w:w="4500" w:type="dxa"/>
          </w:tcPr>
          <w:p w:rsidR="00884E9F" w:rsidRPr="00430363" w:rsidRDefault="00884E9F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8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Date hiding &amp; Encapsulation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9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Structure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10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Data Members &amp; Member functions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11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Rivision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12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Rivision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13 Jan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14 Jan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HOLIDAY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15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Scope Resolution operator &amp; its significance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16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17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18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Static data Members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19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20 Jan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21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Static member function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22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Nested &amp; Local Class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23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24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Accessing member of class &amp; Structures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25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26 Jan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REPUBLIC 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27 Jan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28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29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Initialization of constructor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30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Types of constructor</w:t>
            </w:r>
          </w:p>
        </w:tc>
      </w:tr>
      <w:tr w:rsidR="001D44E2" w:rsidRPr="00430363" w:rsidTr="007C58EB">
        <w:trPr>
          <w:trHeight w:val="112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31 Jan</w:t>
            </w:r>
          </w:p>
        </w:tc>
        <w:tc>
          <w:tcPr>
            <w:tcW w:w="4500" w:type="dxa"/>
          </w:tcPr>
          <w:p w:rsidR="001D44E2" w:rsidRPr="00430363" w:rsidRDefault="00F84EDE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</w:tbl>
    <w:p w:rsidR="001D44E2" w:rsidRPr="001812D3" w:rsidRDefault="00C86E79" w:rsidP="00017BCB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SUBJECT</w:t>
      </w:r>
      <w:r w:rsidR="001D44E2" w:rsidRPr="001812D3">
        <w:rPr>
          <w:b/>
          <w:bCs/>
          <w:sz w:val="27"/>
          <w:szCs w:val="27"/>
        </w:rPr>
        <w:t xml:space="preserve"> :</w:t>
      </w:r>
      <w:r w:rsidR="00737E9B">
        <w:rPr>
          <w:b/>
          <w:bCs/>
          <w:sz w:val="27"/>
          <w:szCs w:val="27"/>
        </w:rPr>
        <w:t xml:space="preserve"> </w:t>
      </w:r>
      <w:r w:rsidR="00430363">
        <w:rPr>
          <w:b/>
          <w:bCs/>
          <w:sz w:val="27"/>
          <w:szCs w:val="27"/>
        </w:rPr>
        <w:t>COMPUTER (OBJECT</w:t>
      </w:r>
      <w:r w:rsidR="002D4E89">
        <w:rPr>
          <w:b/>
          <w:bCs/>
          <w:sz w:val="27"/>
          <w:szCs w:val="27"/>
        </w:rPr>
        <w:t xml:space="preserve"> ORIENTED PRAGRAMMING WITH C++</w:t>
      </w:r>
      <w:r w:rsidR="001D44E2">
        <w:rPr>
          <w:b/>
          <w:bCs/>
          <w:sz w:val="27"/>
          <w:szCs w:val="27"/>
        </w:rPr>
        <w:t>)</w:t>
      </w:r>
    </w:p>
    <w:p w:rsidR="001D44E2" w:rsidRDefault="00430363" w:rsidP="00017BCB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Name of Assistant</w:t>
      </w:r>
      <w:r w:rsidR="001D44E2" w:rsidRPr="001812D3">
        <w:rPr>
          <w:b/>
          <w:bCs/>
          <w:sz w:val="27"/>
          <w:szCs w:val="27"/>
        </w:rPr>
        <w:t xml:space="preserve"> Prof: </w:t>
      </w:r>
      <w:r w:rsidR="001D44E2">
        <w:rPr>
          <w:b/>
          <w:bCs/>
          <w:sz w:val="27"/>
          <w:szCs w:val="27"/>
        </w:rPr>
        <w:t>DIKSHA AGGARWAL</w:t>
      </w:r>
    </w:p>
    <w:p w:rsidR="001D44E2" w:rsidRDefault="001D44E2" w:rsidP="00017BCB">
      <w:pPr>
        <w:pStyle w:val="Default"/>
        <w:jc w:val="center"/>
        <w:rPr>
          <w:b/>
          <w:bCs/>
          <w:sz w:val="27"/>
          <w:szCs w:val="27"/>
        </w:rPr>
      </w:pPr>
    </w:p>
    <w:p w:rsidR="001D44E2" w:rsidRPr="001812D3" w:rsidRDefault="001D44E2" w:rsidP="00017BCB">
      <w:pPr>
        <w:pStyle w:val="Default"/>
        <w:jc w:val="center"/>
        <w:rPr>
          <w:sz w:val="27"/>
          <w:szCs w:val="27"/>
        </w:rPr>
        <w:sectPr w:rsidR="001D44E2" w:rsidRPr="001812D3" w:rsidSect="00737E9B">
          <w:pgSz w:w="12240" w:h="16340"/>
          <w:pgMar w:top="1170" w:right="1350" w:bottom="1440" w:left="1209" w:header="720" w:footer="720" w:gutter="0"/>
          <w:cols w:space="720"/>
          <w:noEndnote/>
        </w:sectPr>
      </w:pPr>
    </w:p>
    <w:tbl>
      <w:tblPr>
        <w:tblW w:w="83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0"/>
        <w:gridCol w:w="4500"/>
      </w:tblGrid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lastRenderedPageBreak/>
              <w:t>1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4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Constructor overloading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5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Default values to Parameter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6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7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8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Destructor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9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10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11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Console I/O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12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13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14 Feb</w:t>
            </w:r>
          </w:p>
        </w:tc>
        <w:tc>
          <w:tcPr>
            <w:tcW w:w="4500" w:type="dxa"/>
          </w:tcPr>
          <w:p w:rsidR="001D44E2" w:rsidRPr="00430363" w:rsidRDefault="00F84EDE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 xml:space="preserve">Formatted </w:t>
            </w:r>
            <w:r w:rsidR="00CE7F09" w:rsidRPr="00430363">
              <w:rPr>
                <w:b/>
                <w:sz w:val="28"/>
                <w:szCs w:val="28"/>
              </w:rPr>
              <w:t>&amp; Unformatted I/O operations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15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16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17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18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19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HOLIDAY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20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Manipulators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21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22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Friend Function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23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Friend Class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24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25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26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Arrays, arrays of Objects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27 Feb</w:t>
            </w:r>
          </w:p>
        </w:tc>
        <w:tc>
          <w:tcPr>
            <w:tcW w:w="4500" w:type="dxa"/>
          </w:tcPr>
          <w:p w:rsidR="001D44E2" w:rsidRPr="00430363" w:rsidRDefault="00F470B8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Passing &amp; Returning Objects to Functions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28 Feb</w:t>
            </w:r>
          </w:p>
        </w:tc>
        <w:tc>
          <w:tcPr>
            <w:tcW w:w="4500" w:type="dxa"/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HOLIDAY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2F431A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2F431A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4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HOLIDAY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5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2F431A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6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2F431A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 xml:space="preserve">String handling in C++, </w:t>
            </w:r>
            <w:r w:rsidR="00E679D9" w:rsidRPr="00430363">
              <w:rPr>
                <w:b/>
                <w:sz w:val="28"/>
                <w:szCs w:val="28"/>
              </w:rPr>
              <w:t>Pointers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7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E679D9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8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New &amp; Delete Operator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9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10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11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Array of Pointers to Objects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12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lastRenderedPageBreak/>
              <w:t>13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This Pointer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14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15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Passing parameter to to function by reference &amp; Pointer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16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067FE5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17 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5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18 March -24march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E2" w:rsidRPr="00430363" w:rsidRDefault="001D44E2" w:rsidP="00017BC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Vacations</w:t>
            </w:r>
          </w:p>
        </w:tc>
      </w:tr>
    </w:tbl>
    <w:tbl>
      <w:tblPr>
        <w:tblpPr w:leftFromText="180" w:rightFromText="180" w:vertAnchor="text" w:tblpX="288" w:tblpY="18"/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4500"/>
      </w:tblGrid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25 March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26 March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27 March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28 March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29 March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Static Polymorphism- operators in C++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30 March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31 March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Precedence &amp; Associativity Rules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2April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3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4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Operator Overloading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5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6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7 April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8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Unary &amp; Binary operators overloading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9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10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11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Function overloading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12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Revision inline Functions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13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14 April</w:t>
            </w:r>
          </w:p>
        </w:tc>
        <w:tc>
          <w:tcPr>
            <w:tcW w:w="4500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Sunday</w:t>
            </w:r>
          </w:p>
        </w:tc>
      </w:tr>
      <w:tr w:rsidR="001D44E2" w:rsidRPr="00430363" w:rsidTr="007C58EB">
        <w:trPr>
          <w:trHeight w:val="138"/>
        </w:trPr>
        <w:tc>
          <w:tcPr>
            <w:tcW w:w="3888" w:type="dxa"/>
          </w:tcPr>
          <w:p w:rsidR="001D44E2" w:rsidRPr="00430363" w:rsidRDefault="001D44E2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15 April</w:t>
            </w:r>
          </w:p>
        </w:tc>
        <w:tc>
          <w:tcPr>
            <w:tcW w:w="4500" w:type="dxa"/>
          </w:tcPr>
          <w:p w:rsidR="001D44E2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Merits/Demerits of static Polymorphism</w:t>
            </w:r>
          </w:p>
        </w:tc>
      </w:tr>
      <w:tr w:rsidR="00067FE5" w:rsidRPr="00430363" w:rsidTr="007C58EB">
        <w:trPr>
          <w:trHeight w:val="138"/>
        </w:trPr>
        <w:tc>
          <w:tcPr>
            <w:tcW w:w="3888" w:type="dxa"/>
          </w:tcPr>
          <w:p w:rsidR="00067FE5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16 April</w:t>
            </w:r>
          </w:p>
        </w:tc>
        <w:tc>
          <w:tcPr>
            <w:tcW w:w="4500" w:type="dxa"/>
          </w:tcPr>
          <w:p w:rsidR="00067FE5" w:rsidRPr="00430363" w:rsidRDefault="00067FE5" w:rsidP="007C58E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30363">
              <w:rPr>
                <w:b/>
                <w:sz w:val="28"/>
                <w:szCs w:val="28"/>
              </w:rPr>
              <w:t>continue</w:t>
            </w:r>
          </w:p>
        </w:tc>
      </w:tr>
    </w:tbl>
    <w:p w:rsidR="00345E52" w:rsidRDefault="00345E52" w:rsidP="00017BCB">
      <w:pPr>
        <w:jc w:val="center"/>
        <w:rPr>
          <w:b/>
          <w:sz w:val="28"/>
          <w:szCs w:val="28"/>
        </w:rPr>
      </w:pPr>
    </w:p>
    <w:p w:rsidR="00345E52" w:rsidRPr="00345E52" w:rsidRDefault="00345E52" w:rsidP="00345E52">
      <w:pPr>
        <w:rPr>
          <w:sz w:val="28"/>
          <w:szCs w:val="28"/>
        </w:rPr>
      </w:pPr>
    </w:p>
    <w:p w:rsidR="00345E52" w:rsidRPr="00345E52" w:rsidRDefault="00345E52" w:rsidP="00345E52">
      <w:pPr>
        <w:pStyle w:val="NoSpacing"/>
        <w:rPr>
          <w:b/>
          <w:sz w:val="30"/>
        </w:rPr>
      </w:pPr>
    </w:p>
    <w:p w:rsidR="00345E52" w:rsidRDefault="00345E52" w:rsidP="00345E52">
      <w:pPr>
        <w:pStyle w:val="NoSpacing"/>
        <w:rPr>
          <w:b/>
          <w:sz w:val="30"/>
        </w:rPr>
      </w:pPr>
    </w:p>
    <w:p w:rsidR="003F3B62" w:rsidRPr="00345E52" w:rsidRDefault="00345E52" w:rsidP="00345E52">
      <w:pPr>
        <w:pStyle w:val="NoSpacing"/>
        <w:rPr>
          <w:b/>
          <w:sz w:val="30"/>
        </w:rPr>
      </w:pPr>
      <w:r w:rsidRPr="00345E52">
        <w:rPr>
          <w:b/>
          <w:sz w:val="30"/>
        </w:rPr>
        <w:t>Dr. Mamta Sharma</w:t>
      </w:r>
    </w:p>
    <w:p w:rsidR="00345E52" w:rsidRPr="00345E52" w:rsidRDefault="00345E52" w:rsidP="00345E52">
      <w:pPr>
        <w:pStyle w:val="NoSpacing"/>
        <w:rPr>
          <w:b/>
          <w:sz w:val="30"/>
        </w:rPr>
      </w:pPr>
      <w:r w:rsidRPr="00345E52">
        <w:rPr>
          <w:b/>
          <w:sz w:val="30"/>
        </w:rPr>
        <w:t>(Principal)</w:t>
      </w:r>
    </w:p>
    <w:sectPr w:rsidR="00345E52" w:rsidRPr="00345E5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890" w:rsidRPr="007C1644" w:rsidRDefault="00672890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672890" w:rsidRPr="007C1644" w:rsidRDefault="00672890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890" w:rsidRPr="007C1644" w:rsidRDefault="00672890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672890" w:rsidRPr="007C1644" w:rsidRDefault="00672890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00A44"/>
    <w:rsid w:val="00017BCB"/>
    <w:rsid w:val="0004041D"/>
    <w:rsid w:val="00040691"/>
    <w:rsid w:val="00067FE5"/>
    <w:rsid w:val="00086A0B"/>
    <w:rsid w:val="001812D3"/>
    <w:rsid w:val="001A4BF2"/>
    <w:rsid w:val="001B3260"/>
    <w:rsid w:val="001D44E2"/>
    <w:rsid w:val="001E69E9"/>
    <w:rsid w:val="002D4E89"/>
    <w:rsid w:val="002F431A"/>
    <w:rsid w:val="00345E52"/>
    <w:rsid w:val="00386B2A"/>
    <w:rsid w:val="003D3B0F"/>
    <w:rsid w:val="003F397E"/>
    <w:rsid w:val="003F3B62"/>
    <w:rsid w:val="00430363"/>
    <w:rsid w:val="004C497F"/>
    <w:rsid w:val="004D75F5"/>
    <w:rsid w:val="00512D53"/>
    <w:rsid w:val="00522AC7"/>
    <w:rsid w:val="005A3920"/>
    <w:rsid w:val="005F19B6"/>
    <w:rsid w:val="00672890"/>
    <w:rsid w:val="006C74F4"/>
    <w:rsid w:val="00704E3B"/>
    <w:rsid w:val="00737E9B"/>
    <w:rsid w:val="007A6658"/>
    <w:rsid w:val="007C1644"/>
    <w:rsid w:val="007C58EB"/>
    <w:rsid w:val="008011EE"/>
    <w:rsid w:val="00831F56"/>
    <w:rsid w:val="0086203F"/>
    <w:rsid w:val="00884E9F"/>
    <w:rsid w:val="00923BEA"/>
    <w:rsid w:val="00993E99"/>
    <w:rsid w:val="009C211A"/>
    <w:rsid w:val="009E208A"/>
    <w:rsid w:val="009E33F0"/>
    <w:rsid w:val="00A86A7A"/>
    <w:rsid w:val="00A9488E"/>
    <w:rsid w:val="00AA71FA"/>
    <w:rsid w:val="00B3480E"/>
    <w:rsid w:val="00B4357A"/>
    <w:rsid w:val="00BE53F1"/>
    <w:rsid w:val="00C2079A"/>
    <w:rsid w:val="00C270C5"/>
    <w:rsid w:val="00C63048"/>
    <w:rsid w:val="00C86E79"/>
    <w:rsid w:val="00CA34A1"/>
    <w:rsid w:val="00CE5F1C"/>
    <w:rsid w:val="00CE7F09"/>
    <w:rsid w:val="00D06ED1"/>
    <w:rsid w:val="00D36AC0"/>
    <w:rsid w:val="00D42DF3"/>
    <w:rsid w:val="00D86162"/>
    <w:rsid w:val="00DB2CF5"/>
    <w:rsid w:val="00DC107C"/>
    <w:rsid w:val="00DF1590"/>
    <w:rsid w:val="00E421ED"/>
    <w:rsid w:val="00E679D9"/>
    <w:rsid w:val="00F02BF4"/>
    <w:rsid w:val="00F150FD"/>
    <w:rsid w:val="00F27F6D"/>
    <w:rsid w:val="00F470B8"/>
    <w:rsid w:val="00F8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45E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08A5-5D6C-4FC3-8C15-797F57BB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dcterms:created xsi:type="dcterms:W3CDTF">2017-12-06T14:28:00Z</dcterms:created>
  <dcterms:modified xsi:type="dcterms:W3CDTF">2019-01-10T07:27:00Z</dcterms:modified>
</cp:coreProperties>
</file>