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D1" w:rsidRPr="005E6987" w:rsidRDefault="00753796">
      <w:pPr>
        <w:rPr>
          <w:b/>
          <w:bCs/>
          <w:sz w:val="44"/>
          <w:szCs w:val="44"/>
        </w:rPr>
      </w:pPr>
      <w:proofErr w:type="gramStart"/>
      <w:r w:rsidRPr="005E6987">
        <w:rPr>
          <w:b/>
          <w:bCs/>
          <w:sz w:val="44"/>
          <w:szCs w:val="44"/>
        </w:rPr>
        <w:t>Subject – Chemistry</w:t>
      </w:r>
      <w:r w:rsidR="005E6987" w:rsidRPr="005E6987">
        <w:rPr>
          <w:b/>
          <w:bCs/>
          <w:sz w:val="44"/>
          <w:szCs w:val="44"/>
        </w:rPr>
        <w:t xml:space="preserve"> THEORY</w:t>
      </w:r>
      <w:r w:rsidRPr="005E6987">
        <w:rPr>
          <w:b/>
          <w:bCs/>
          <w:sz w:val="44"/>
          <w:szCs w:val="44"/>
        </w:rPr>
        <w:t xml:space="preserve"> (B.Sc. 6</w:t>
      </w:r>
      <w:r w:rsidRPr="005E6987">
        <w:rPr>
          <w:b/>
          <w:bCs/>
          <w:sz w:val="44"/>
          <w:szCs w:val="44"/>
          <w:vertAlign w:val="superscript"/>
        </w:rPr>
        <w:t>th</w:t>
      </w:r>
      <w:r w:rsidRPr="005E6987">
        <w:rPr>
          <w:b/>
          <w:bCs/>
          <w:sz w:val="44"/>
          <w:szCs w:val="44"/>
        </w:rPr>
        <w:t xml:space="preserve"> Sem</w:t>
      </w:r>
      <w:r w:rsidR="004F1D4E" w:rsidRPr="005E6987">
        <w:rPr>
          <w:b/>
          <w:bCs/>
          <w:sz w:val="44"/>
          <w:szCs w:val="44"/>
        </w:rPr>
        <w:t>.</w:t>
      </w:r>
      <w:r w:rsidRPr="005E6987">
        <w:rPr>
          <w:b/>
          <w:bCs/>
          <w:sz w:val="44"/>
          <w:szCs w:val="44"/>
        </w:rPr>
        <w:t>)</w:t>
      </w:r>
      <w:proofErr w:type="gramEnd"/>
    </w:p>
    <w:p w:rsidR="00E01093" w:rsidRPr="005E6987" w:rsidRDefault="005E6987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Name of Assistance Prof. -ALVEERA</w:t>
      </w:r>
    </w:p>
    <w:tbl>
      <w:tblPr>
        <w:tblW w:w="11112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4"/>
        <w:gridCol w:w="5266"/>
        <w:gridCol w:w="3202"/>
      </w:tblGrid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Month 2019</w:t>
            </w:r>
          </w:p>
        </w:tc>
        <w:tc>
          <w:tcPr>
            <w:tcW w:w="5266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Topic</w:t>
            </w:r>
          </w:p>
        </w:tc>
        <w:tc>
          <w:tcPr>
            <w:tcW w:w="3202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Practicals</w:t>
            </w:r>
            <w:proofErr w:type="spellEnd"/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1 </w:t>
            </w:r>
            <w:proofErr w:type="spellStart"/>
            <w:r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Acids and base concepts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Relative strength of acid and base 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4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Hard and soft acids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Applications of HSAB concepts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- 1</w:t>
            </w: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6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7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8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9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Introduction  to statistical mechanics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 w:rsidP="00FF3A97">
            <w:pPr>
              <w:jc w:val="both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10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Thermodynamic probability Maxwell Boltzmann distribution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11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Born </w:t>
            </w:r>
            <w:proofErr w:type="spellStart"/>
            <w:r>
              <w:rPr>
                <w:b/>
                <w:bCs/>
                <w:sz w:val="56"/>
                <w:szCs w:val="56"/>
              </w:rPr>
              <w:t>oppenheimer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approximation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12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Partion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fuction</w:t>
            </w:r>
            <w:proofErr w:type="spellEnd"/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13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14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15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0C0968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16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</w:t>
            </w:r>
            <w:r w:rsidR="000C0968">
              <w:rPr>
                <w:b/>
                <w:bCs/>
                <w:sz w:val="56"/>
                <w:szCs w:val="56"/>
              </w:rPr>
              <w:t>ontinue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C962C3">
              <w:rPr>
                <w:b/>
                <w:bCs/>
                <w:sz w:val="56"/>
                <w:szCs w:val="56"/>
              </w:rPr>
              <w:t xml:space="preserve"> 2</w:t>
            </w: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17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Intraction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of </w:t>
            </w:r>
            <w:proofErr w:type="spellStart"/>
            <w:r>
              <w:rPr>
                <w:b/>
                <w:bCs/>
                <w:sz w:val="56"/>
                <w:szCs w:val="56"/>
              </w:rPr>
              <w:t>raditation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with matter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18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Laws of photochemistry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19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Grotthus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Drapper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law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20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21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Stark Einstein law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22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Jablonski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diagram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23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24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Flouroscence</w:t>
            </w:r>
            <w:proofErr w:type="spellEnd"/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25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Phosphorescence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26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Republic 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27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28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Quantam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yield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C962C3">
              <w:rPr>
                <w:b/>
                <w:bCs/>
                <w:sz w:val="56"/>
                <w:szCs w:val="56"/>
              </w:rPr>
              <w:t xml:space="preserve"> 3</w:t>
            </w: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29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30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Transfer process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9A34D1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31</w:t>
            </w:r>
            <w:r w:rsidR="00FF3A97"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 w:rsidR="00FF3A97">
              <w:rPr>
                <w:b/>
                <w:bCs/>
                <w:sz w:val="56"/>
                <w:szCs w:val="56"/>
              </w:rPr>
              <w:t>jan</w:t>
            </w:r>
            <w:proofErr w:type="spellEnd"/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 w:rsidP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1Feb</w:t>
            </w:r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 Feb</w:t>
            </w:r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Test 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4 Feb</w:t>
            </w:r>
          </w:p>
        </w:tc>
        <w:tc>
          <w:tcPr>
            <w:tcW w:w="5266" w:type="dxa"/>
          </w:tcPr>
          <w:p w:rsidR="00753796" w:rsidRDefault="00B60B30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Acidity of </w:t>
            </w:r>
            <w:proofErr w:type="spellStart"/>
            <w:r>
              <w:rPr>
                <w:b/>
                <w:bCs/>
                <w:sz w:val="56"/>
                <w:szCs w:val="56"/>
              </w:rPr>
              <w:t>hydrogens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alkylation of esters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C962C3">
              <w:rPr>
                <w:b/>
                <w:bCs/>
                <w:sz w:val="56"/>
                <w:szCs w:val="56"/>
              </w:rPr>
              <w:t>4</w:t>
            </w: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6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Synthesis of esters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7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Keto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enol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tutomerism</w:t>
            </w:r>
            <w:proofErr w:type="spellEnd"/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8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9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Introduction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hetrocycic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compounds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10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11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Chemistry of </w:t>
            </w:r>
            <w:proofErr w:type="spellStart"/>
            <w:r>
              <w:rPr>
                <w:b/>
                <w:bCs/>
                <w:sz w:val="56"/>
                <w:szCs w:val="56"/>
              </w:rPr>
              <w:t>pyrrole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furan </w:t>
            </w:r>
            <w:proofErr w:type="spellStart"/>
            <w:r>
              <w:rPr>
                <w:b/>
                <w:bCs/>
                <w:sz w:val="56"/>
                <w:szCs w:val="56"/>
              </w:rPr>
              <w:t>thiophene</w:t>
            </w:r>
            <w:proofErr w:type="spellEnd"/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12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13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Nucleophilic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substitution reactions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14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15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Pyridiene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piperdiene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chemistry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16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Basicity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comparison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hetrocyclic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compounds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17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18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Five and six </w:t>
            </w:r>
            <w:proofErr w:type="spellStart"/>
            <w:r>
              <w:rPr>
                <w:b/>
                <w:bCs/>
                <w:sz w:val="56"/>
                <w:szCs w:val="56"/>
              </w:rPr>
              <w:t>membered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ring </w:t>
            </w:r>
            <w:proofErr w:type="spellStart"/>
            <w:r>
              <w:rPr>
                <w:b/>
                <w:bCs/>
                <w:sz w:val="56"/>
                <w:szCs w:val="56"/>
              </w:rPr>
              <w:t>hetrocyclic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r>
              <w:rPr>
                <w:b/>
                <w:bCs/>
                <w:sz w:val="56"/>
                <w:szCs w:val="56"/>
              </w:rPr>
              <w:lastRenderedPageBreak/>
              <w:t>compounds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Experiment -</w:t>
            </w:r>
            <w:r w:rsidR="00C962C3">
              <w:rPr>
                <w:b/>
                <w:bCs/>
                <w:sz w:val="56"/>
                <w:szCs w:val="56"/>
              </w:rPr>
              <w:t>5</w:t>
            </w: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19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20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Preparation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indole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quinoline</w:t>
            </w:r>
            <w:proofErr w:type="spellEnd"/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21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22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Synthesis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23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Electrophilic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reactions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24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1032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25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C962C3">
              <w:rPr>
                <w:b/>
                <w:bCs/>
                <w:sz w:val="56"/>
                <w:szCs w:val="56"/>
              </w:rPr>
              <w:t>6</w:t>
            </w:r>
          </w:p>
        </w:tc>
      </w:tr>
      <w:tr w:rsidR="00753796" w:rsidTr="00753796">
        <w:trPr>
          <w:trHeight w:val="796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26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796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27 Feb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796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28 Feb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796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 March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Introduction of ideal and non ideal solutions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796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 March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Colligative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properties</w:t>
            </w:r>
          </w:p>
        </w:tc>
        <w:tc>
          <w:tcPr>
            <w:tcW w:w="3202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4 March</w:t>
            </w:r>
          </w:p>
        </w:tc>
        <w:tc>
          <w:tcPr>
            <w:tcW w:w="5266" w:type="dxa"/>
          </w:tcPr>
          <w:p w:rsidR="00753796" w:rsidRDefault="00E67BE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Elevation in boiling point freezing points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6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Application in calculating molar mass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7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Dissociated and associated solute in </w:t>
            </w:r>
            <w:r>
              <w:rPr>
                <w:b/>
                <w:bCs/>
                <w:sz w:val="56"/>
                <w:szCs w:val="56"/>
              </w:rPr>
              <w:lastRenderedPageBreak/>
              <w:t>solvents</w:t>
            </w:r>
          </w:p>
        </w:tc>
        <w:tc>
          <w:tcPr>
            <w:tcW w:w="3202" w:type="dxa"/>
          </w:tcPr>
          <w:p w:rsidR="00753796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Experiment 7</w:t>
            </w: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 xml:space="preserve"> </w:t>
            </w:r>
            <w:r w:rsidR="00FF3A97">
              <w:rPr>
                <w:b/>
                <w:bCs/>
                <w:sz w:val="56"/>
                <w:szCs w:val="56"/>
              </w:rPr>
              <w:t>8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9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10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11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Classification of bio inorganic metals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12 March</w:t>
            </w:r>
          </w:p>
        </w:tc>
        <w:tc>
          <w:tcPr>
            <w:tcW w:w="5266" w:type="dxa"/>
          </w:tcPr>
          <w:p w:rsidR="00753796" w:rsidRDefault="0017075D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Mettaloporphyrin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haemoglobin</w:t>
            </w:r>
            <w:proofErr w:type="spellEnd"/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13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Biological importance of Na Mg Fe</w:t>
            </w:r>
          </w:p>
        </w:tc>
        <w:tc>
          <w:tcPr>
            <w:tcW w:w="3202" w:type="dxa"/>
          </w:tcPr>
          <w:p w:rsidR="00753796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-8</w:t>
            </w: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14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15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Bohr effect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16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17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18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19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20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21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22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23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24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25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Nomenclature and classification of silicones </w:t>
            </w:r>
          </w:p>
        </w:tc>
        <w:tc>
          <w:tcPr>
            <w:tcW w:w="3202" w:type="dxa"/>
          </w:tcPr>
          <w:p w:rsidR="00753796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A01F96">
              <w:rPr>
                <w:b/>
                <w:bCs/>
                <w:sz w:val="56"/>
                <w:szCs w:val="56"/>
              </w:rPr>
              <w:t>9</w:t>
            </w: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26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Preparation 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27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Chemical and physical property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28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Introduction of amino acids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29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Preparation 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30 March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Structure and properties of peptides and proteins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Pr="00FF3A97" w:rsidRDefault="00FF3A97">
            <w:pPr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31 March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Primary and secondary structure of proteins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3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Revision 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4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Polymerizations and type of polymerization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5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753796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Experiment -</w:t>
            </w:r>
            <w:r w:rsidR="00A01F96">
              <w:rPr>
                <w:b/>
                <w:bCs/>
                <w:sz w:val="56"/>
                <w:szCs w:val="56"/>
              </w:rPr>
              <w:t xml:space="preserve"> 10</w:t>
            </w: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6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Ziggler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</w:t>
            </w:r>
            <w:proofErr w:type="spellStart"/>
            <w:r>
              <w:rPr>
                <w:b/>
                <w:bCs/>
                <w:sz w:val="56"/>
                <w:szCs w:val="56"/>
              </w:rPr>
              <w:t>natta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polymerization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7 April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8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Natural and synthetic rubber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9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10 April</w:t>
            </w:r>
          </w:p>
        </w:tc>
        <w:tc>
          <w:tcPr>
            <w:tcW w:w="5266" w:type="dxa"/>
          </w:tcPr>
          <w:p w:rsidR="00753796" w:rsidRDefault="00A25CFD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Test</w:t>
            </w:r>
          </w:p>
        </w:tc>
        <w:tc>
          <w:tcPr>
            <w:tcW w:w="3202" w:type="dxa"/>
          </w:tcPr>
          <w:p w:rsidR="00753796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Revision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practicals</w:t>
            </w:r>
            <w:proofErr w:type="spellEnd"/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11 April</w:t>
            </w:r>
          </w:p>
        </w:tc>
        <w:tc>
          <w:tcPr>
            <w:tcW w:w="5266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Introduction of phase </w:t>
            </w:r>
            <w:proofErr w:type="spellStart"/>
            <w:r>
              <w:rPr>
                <w:b/>
                <w:bCs/>
                <w:sz w:val="56"/>
                <w:szCs w:val="56"/>
              </w:rPr>
              <w:t>equibrium</w:t>
            </w:r>
            <w:proofErr w:type="spellEnd"/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12 April</w:t>
            </w:r>
          </w:p>
        </w:tc>
        <w:tc>
          <w:tcPr>
            <w:tcW w:w="5266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Two component system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13 April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14 April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15 April</w:t>
            </w:r>
          </w:p>
        </w:tc>
        <w:tc>
          <w:tcPr>
            <w:tcW w:w="5266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Desilverisation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of lead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16 April</w:t>
            </w:r>
          </w:p>
        </w:tc>
        <w:tc>
          <w:tcPr>
            <w:tcW w:w="5266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proofErr w:type="spellStart"/>
            <w:r>
              <w:rPr>
                <w:b/>
                <w:bCs/>
                <w:sz w:val="56"/>
                <w:szCs w:val="56"/>
              </w:rPr>
              <w:t>Pb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Ag system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753796">
        <w:trPr>
          <w:trHeight w:val="903"/>
        </w:trPr>
        <w:tc>
          <w:tcPr>
            <w:tcW w:w="2644" w:type="dxa"/>
          </w:tcPr>
          <w:p w:rsidR="00753796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17 April</w:t>
            </w:r>
          </w:p>
        </w:tc>
        <w:tc>
          <w:tcPr>
            <w:tcW w:w="5266" w:type="dxa"/>
          </w:tcPr>
          <w:p w:rsidR="00753796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Holiday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18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19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Introduction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organomettalic</w:t>
            </w:r>
            <w:proofErr w:type="spellEnd"/>
            <w:r>
              <w:rPr>
                <w:b/>
                <w:bCs/>
                <w:sz w:val="56"/>
                <w:szCs w:val="56"/>
              </w:rPr>
              <w:t xml:space="preserve"> compounds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20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Preparation of alkyls of Li Al Hg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21 April</w:t>
            </w:r>
          </w:p>
        </w:tc>
        <w:tc>
          <w:tcPr>
            <w:tcW w:w="5266" w:type="dxa"/>
          </w:tcPr>
          <w:p w:rsidR="009A34D1" w:rsidRDefault="00EF55B5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Sunday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22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Continue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23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Structure of </w:t>
            </w:r>
            <w:proofErr w:type="spellStart"/>
            <w:r>
              <w:rPr>
                <w:b/>
                <w:bCs/>
                <w:sz w:val="56"/>
                <w:szCs w:val="56"/>
              </w:rPr>
              <w:t>ferrocene</w:t>
            </w:r>
            <w:proofErr w:type="spellEnd"/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24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Properties in mononuclear carbonyls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25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26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9A34D1" w:rsidRDefault="00C962C3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 xml:space="preserve">Revision of </w:t>
            </w:r>
            <w:proofErr w:type="spellStart"/>
            <w:r>
              <w:rPr>
                <w:b/>
                <w:bCs/>
                <w:sz w:val="56"/>
                <w:szCs w:val="56"/>
              </w:rPr>
              <w:t>practicals</w:t>
            </w:r>
            <w:proofErr w:type="spellEnd"/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27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9A34D1" w:rsidTr="00753796">
        <w:trPr>
          <w:trHeight w:val="903"/>
        </w:trPr>
        <w:tc>
          <w:tcPr>
            <w:tcW w:w="2644" w:type="dxa"/>
          </w:tcPr>
          <w:p w:rsidR="009A34D1" w:rsidRDefault="00FF3A97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28 April</w:t>
            </w:r>
          </w:p>
        </w:tc>
        <w:tc>
          <w:tcPr>
            <w:tcW w:w="5266" w:type="dxa"/>
          </w:tcPr>
          <w:p w:rsidR="009A34D1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S</w:t>
            </w:r>
            <w:r w:rsidR="00EF55B5">
              <w:rPr>
                <w:b/>
                <w:bCs/>
                <w:sz w:val="56"/>
                <w:szCs w:val="56"/>
              </w:rPr>
              <w:t>unday</w:t>
            </w:r>
          </w:p>
        </w:tc>
        <w:tc>
          <w:tcPr>
            <w:tcW w:w="3202" w:type="dxa"/>
          </w:tcPr>
          <w:p w:rsidR="009A34D1" w:rsidRDefault="009A34D1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753796" w:rsidTr="00FF3A97">
        <w:trPr>
          <w:trHeight w:val="731"/>
        </w:trPr>
        <w:tc>
          <w:tcPr>
            <w:tcW w:w="2644" w:type="dxa"/>
          </w:tcPr>
          <w:p w:rsidR="009A34D1" w:rsidRDefault="00FF3A97" w:rsidP="00753796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lastRenderedPageBreak/>
              <w:t>29 April</w:t>
            </w:r>
          </w:p>
        </w:tc>
        <w:tc>
          <w:tcPr>
            <w:tcW w:w="5266" w:type="dxa"/>
          </w:tcPr>
          <w:p w:rsidR="00753796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Test</w:t>
            </w:r>
          </w:p>
        </w:tc>
        <w:tc>
          <w:tcPr>
            <w:tcW w:w="3202" w:type="dxa"/>
          </w:tcPr>
          <w:p w:rsidR="00753796" w:rsidRDefault="00753796" w:rsidP="00753796">
            <w:pPr>
              <w:rPr>
                <w:b/>
                <w:bCs/>
                <w:sz w:val="56"/>
                <w:szCs w:val="56"/>
              </w:rPr>
            </w:pPr>
          </w:p>
        </w:tc>
      </w:tr>
      <w:tr w:rsidR="00FF3A97" w:rsidTr="00753796">
        <w:trPr>
          <w:trHeight w:val="1225"/>
        </w:trPr>
        <w:tc>
          <w:tcPr>
            <w:tcW w:w="2644" w:type="dxa"/>
          </w:tcPr>
          <w:p w:rsidR="00FF3A97" w:rsidRPr="00FF3A97" w:rsidRDefault="00FF3A97" w:rsidP="00753796">
            <w:pPr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30 April</w:t>
            </w:r>
          </w:p>
        </w:tc>
        <w:tc>
          <w:tcPr>
            <w:tcW w:w="5266" w:type="dxa"/>
          </w:tcPr>
          <w:p w:rsidR="00FF3A97" w:rsidRDefault="00A87F0E">
            <w:pPr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revision</w:t>
            </w:r>
          </w:p>
        </w:tc>
        <w:tc>
          <w:tcPr>
            <w:tcW w:w="3202" w:type="dxa"/>
          </w:tcPr>
          <w:p w:rsidR="00FF3A97" w:rsidRDefault="00FF3A97" w:rsidP="00753796">
            <w:pPr>
              <w:rPr>
                <w:b/>
                <w:bCs/>
                <w:sz w:val="56"/>
                <w:szCs w:val="56"/>
              </w:rPr>
            </w:pPr>
          </w:p>
        </w:tc>
      </w:tr>
    </w:tbl>
    <w:p w:rsidR="00753796" w:rsidRPr="00753796" w:rsidRDefault="00753796" w:rsidP="005E6987">
      <w:pPr>
        <w:rPr>
          <w:b/>
          <w:bCs/>
          <w:sz w:val="56"/>
          <w:szCs w:val="56"/>
        </w:rPr>
      </w:pPr>
    </w:p>
    <w:sectPr w:rsidR="00753796" w:rsidRPr="00753796" w:rsidSect="00E01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20"/>
  <w:characterSpacingControl w:val="doNotCompress"/>
  <w:compat/>
  <w:rsids>
    <w:rsidRoot w:val="00753796"/>
    <w:rsid w:val="000563ED"/>
    <w:rsid w:val="000A3DD4"/>
    <w:rsid w:val="000C0968"/>
    <w:rsid w:val="0017075D"/>
    <w:rsid w:val="001B6B7B"/>
    <w:rsid w:val="00221D17"/>
    <w:rsid w:val="002B315E"/>
    <w:rsid w:val="003C3341"/>
    <w:rsid w:val="0040230D"/>
    <w:rsid w:val="004131CC"/>
    <w:rsid w:val="00473016"/>
    <w:rsid w:val="004C1C26"/>
    <w:rsid w:val="004F1D4E"/>
    <w:rsid w:val="0051405E"/>
    <w:rsid w:val="005373A6"/>
    <w:rsid w:val="005828E1"/>
    <w:rsid w:val="005E6987"/>
    <w:rsid w:val="00605162"/>
    <w:rsid w:val="006E0394"/>
    <w:rsid w:val="00753796"/>
    <w:rsid w:val="0087655A"/>
    <w:rsid w:val="009446A5"/>
    <w:rsid w:val="009A34D1"/>
    <w:rsid w:val="00A01F96"/>
    <w:rsid w:val="00A25CFD"/>
    <w:rsid w:val="00A6507D"/>
    <w:rsid w:val="00A87F0E"/>
    <w:rsid w:val="00B60B30"/>
    <w:rsid w:val="00C962C3"/>
    <w:rsid w:val="00D4350E"/>
    <w:rsid w:val="00E01093"/>
    <w:rsid w:val="00E67BEE"/>
    <w:rsid w:val="00ED5136"/>
    <w:rsid w:val="00ED59EF"/>
    <w:rsid w:val="00EE0F38"/>
    <w:rsid w:val="00EF55B5"/>
    <w:rsid w:val="00F41AFD"/>
    <w:rsid w:val="00FA163E"/>
    <w:rsid w:val="00FA248E"/>
    <w:rsid w:val="00FB69AD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</dc:creator>
  <cp:lastModifiedBy>yash</cp:lastModifiedBy>
  <cp:revision>10</cp:revision>
  <dcterms:created xsi:type="dcterms:W3CDTF">2013-01-14T21:44:00Z</dcterms:created>
  <dcterms:modified xsi:type="dcterms:W3CDTF">2013-01-15T19:51:00Z</dcterms:modified>
</cp:coreProperties>
</file>